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894B" w14:textId="77777777" w:rsidR="00002EB3" w:rsidRDefault="00002EB3"/>
    <w:p w14:paraId="42C2A490" w14:textId="77777777" w:rsidR="00002EB3" w:rsidRDefault="00002EB3">
      <w:pPr>
        <w:rPr>
          <w:shd w:val="clear" w:color="auto" w:fill="FFFFCC"/>
        </w:rPr>
      </w:pPr>
      <w:r>
        <w:rPr>
          <w:shd w:val="clear" w:color="auto" w:fill="FFFFCC"/>
        </w:rPr>
        <w:t>Top of the document, should h</w:t>
      </w:r>
      <w:r w:rsidR="00B05339">
        <w:rPr>
          <w:shd w:val="clear" w:color="auto" w:fill="FFFFCC"/>
        </w:rPr>
        <w:t>ave table like this for the survey</w:t>
      </w:r>
      <w:r>
        <w:rPr>
          <w:shd w:val="clear" w:color="auto" w:fill="FFFFCC"/>
        </w:rPr>
        <w:t xml:space="preserve">'s information, this is used only for command line based bulk import to upload multiple tests </w:t>
      </w:r>
    </w:p>
    <w:p w14:paraId="4030097F" w14:textId="77777777" w:rsidR="00002EB3" w:rsidRDefault="00002EB3">
      <w:pPr>
        <w:rPr>
          <w:rFonts w:ascii="Arial" w:hAnsi="Arial" w:cs="Arial"/>
        </w:rPr>
      </w:pPr>
    </w:p>
    <w:tbl>
      <w:tblPr>
        <w:tblW w:w="0" w:type="auto"/>
        <w:tblInd w:w="-678" w:type="dxa"/>
        <w:tblLayout w:type="fixed"/>
        <w:tblLook w:val="0000" w:firstRow="0" w:lastRow="0" w:firstColumn="0" w:lastColumn="0" w:noHBand="0" w:noVBand="0"/>
      </w:tblPr>
      <w:tblGrid>
        <w:gridCol w:w="1069"/>
        <w:gridCol w:w="687"/>
        <w:gridCol w:w="727"/>
        <w:gridCol w:w="898"/>
        <w:gridCol w:w="674"/>
        <w:gridCol w:w="687"/>
        <w:gridCol w:w="726"/>
        <w:gridCol w:w="793"/>
        <w:gridCol w:w="779"/>
        <w:gridCol w:w="1044"/>
        <w:gridCol w:w="1070"/>
        <w:gridCol w:w="780"/>
        <w:gridCol w:w="1088"/>
      </w:tblGrid>
      <w:tr w:rsidR="00002EB3" w14:paraId="726E7D36" w14:textId="77777777">
        <w:trPr>
          <w:trHeight w:val="122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9172B" w14:textId="77777777" w:rsidR="00002EB3" w:rsidRDefault="00B0533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Survey</w:t>
            </w:r>
            <w:r w:rsidR="00002EB3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A91C8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723B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633B3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3405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5D10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Complexity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0FFF5" w14:textId="77777777" w:rsidR="00002EB3" w:rsidRDefault="00002EB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Skill Level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4F58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  <w:p w14:paraId="2B88A7D4" w14:textId="77777777" w:rsidR="00002EB3" w:rsidRDefault="00002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B4715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Per Question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CD04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Marks Per Question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FEADF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(minutes)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22D60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Marks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6D6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002EB3" w14:paraId="54A70E0B" w14:textId="77777777">
        <w:trPr>
          <w:trHeight w:val="135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68EC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D337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AC8A3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FDF05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B9970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1044" w14:textId="77777777" w:rsidR="00002EB3" w:rsidRDefault="00002EB3">
            <w:pPr>
              <w:snapToGrid w:val="0"/>
              <w:rPr>
                <w:rFonts w:ascii="Monaco" w:eastAsia="Monaco" w:hAnsi="Monaco" w:cs="Monaco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ECB7B" w14:textId="77777777" w:rsidR="00002EB3" w:rsidRDefault="00002EB3">
            <w:pPr>
              <w:snapToGrid w:val="0"/>
              <w:rPr>
                <w:rFonts w:ascii="Monaco" w:eastAsia="Monaco" w:hAnsi="Monaco" w:cs="Monaco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122A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9EFD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1F8E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98E03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D3A5" w14:textId="77777777" w:rsidR="00002EB3" w:rsidRDefault="00002E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3085" w14:textId="77777777" w:rsidR="00002EB3" w:rsidRDefault="00002E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</w:t>
            </w:r>
          </w:p>
        </w:tc>
      </w:tr>
    </w:tbl>
    <w:p w14:paraId="27D2B0E3" w14:textId="77777777" w:rsidR="00002EB3" w:rsidRDefault="00002EB3">
      <w:pPr>
        <w:tabs>
          <w:tab w:val="left" w:pos="6630"/>
        </w:tabs>
      </w:pPr>
    </w:p>
    <w:p w14:paraId="58D8B5BA" w14:textId="77777777" w:rsidR="00002EB3" w:rsidRDefault="00002EB3">
      <w:pPr>
        <w:tabs>
          <w:tab w:val="left" w:pos="6630"/>
        </w:tabs>
        <w:rPr>
          <w:b/>
          <w:bCs/>
        </w:rPr>
      </w:pPr>
      <w:r>
        <w:rPr>
          <w:b/>
          <w:bCs/>
        </w:rPr>
        <w:t>Columns for Question</w:t>
      </w:r>
    </w:p>
    <w:p w14:paraId="0CC0826E" w14:textId="77777777" w:rsidR="00002EB3" w:rsidRDefault="00002EB3">
      <w:pPr>
        <w:tabs>
          <w:tab w:val="left" w:pos="6630"/>
        </w:tabs>
      </w:pPr>
      <w:r>
        <w:t>Question number</w:t>
      </w:r>
    </w:p>
    <w:p w14:paraId="505871FA" w14:textId="77777777" w:rsidR="00002EB3" w:rsidRDefault="00002EB3">
      <w:pPr>
        <w:tabs>
          <w:tab w:val="left" w:pos="6630"/>
        </w:tabs>
      </w:pPr>
      <w:r>
        <w:t>Question text</w:t>
      </w:r>
    </w:p>
    <w:p w14:paraId="6C19709D" w14:textId="77777777" w:rsidR="00002EB3" w:rsidRDefault="00002EB3">
      <w:pPr>
        <w:tabs>
          <w:tab w:val="left" w:pos="6630"/>
        </w:tabs>
      </w:pPr>
      <w:r>
        <w:t>Positive Marks [NA]</w:t>
      </w:r>
    </w:p>
    <w:p w14:paraId="27022D59" w14:textId="77777777" w:rsidR="00002EB3" w:rsidRDefault="00002EB3">
      <w:pPr>
        <w:tabs>
          <w:tab w:val="left" w:pos="6630"/>
        </w:tabs>
      </w:pPr>
      <w:r>
        <w:t>Negative Marks [NA]</w:t>
      </w:r>
    </w:p>
    <w:p w14:paraId="199281FB" w14:textId="77777777" w:rsidR="00002EB3" w:rsidRDefault="00002EB3">
      <w:pPr>
        <w:tabs>
          <w:tab w:val="left" w:pos="6630"/>
        </w:tabs>
      </w:pPr>
      <w:r>
        <w:t>Question Type</w:t>
      </w:r>
    </w:p>
    <w:p w14:paraId="24913B13" w14:textId="77777777" w:rsidR="00002EB3" w:rsidRDefault="00002EB3">
      <w:pPr>
        <w:tabs>
          <w:tab w:val="left" w:pos="6630"/>
        </w:tabs>
      </w:pPr>
      <w:r>
        <w:t>Complexity</w:t>
      </w:r>
    </w:p>
    <w:p w14:paraId="729406EA" w14:textId="77777777" w:rsidR="00002EB3" w:rsidRDefault="00002EB3">
      <w:pPr>
        <w:tabs>
          <w:tab w:val="left" w:pos="6630"/>
        </w:tabs>
      </w:pPr>
      <w:r>
        <w:t>Professional</w:t>
      </w:r>
    </w:p>
    <w:p w14:paraId="33DA35FF" w14:textId="77777777" w:rsidR="00002EB3" w:rsidRDefault="00002EB3">
      <w:pPr>
        <w:tabs>
          <w:tab w:val="left" w:pos="6630"/>
        </w:tabs>
      </w:pPr>
      <w:r>
        <w:t xml:space="preserve">Subject (separated by </w:t>
      </w:r>
      <w:proofErr w:type="gramStart"/>
      <w:r>
        <w:t>/ )</w:t>
      </w:r>
      <w:proofErr w:type="gramEnd"/>
    </w:p>
    <w:p w14:paraId="55563C32" w14:textId="77777777" w:rsidR="00002EB3" w:rsidRDefault="00002EB3">
      <w:pPr>
        <w:tabs>
          <w:tab w:val="left" w:pos="6630"/>
        </w:tabs>
      </w:pPr>
      <w:r>
        <w:t>Bonus Marks [NA]</w:t>
      </w:r>
      <w:bookmarkStart w:id="0" w:name="_GoBack"/>
      <w:bookmarkEnd w:id="0"/>
    </w:p>
    <w:p w14:paraId="68502BB8" w14:textId="77777777" w:rsidR="00002EB3" w:rsidRDefault="00002EB3">
      <w:pPr>
        <w:tabs>
          <w:tab w:val="left" w:pos="6630"/>
        </w:tabs>
      </w:pPr>
    </w:p>
    <w:p w14:paraId="66AA1EB6" w14:textId="77777777" w:rsidR="00002EB3" w:rsidRDefault="00002EB3">
      <w:pPr>
        <w:tabs>
          <w:tab w:val="left" w:pos="6630"/>
        </w:tabs>
      </w:pPr>
    </w:p>
    <w:p w14:paraId="27692966" w14:textId="77777777" w:rsidR="00002EB3" w:rsidRDefault="00002EB3">
      <w:pPr>
        <w:tabs>
          <w:tab w:val="left" w:pos="66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4294"/>
        <w:gridCol w:w="475"/>
        <w:gridCol w:w="463"/>
        <w:gridCol w:w="607"/>
        <w:gridCol w:w="608"/>
        <w:gridCol w:w="997"/>
        <w:gridCol w:w="1169"/>
        <w:gridCol w:w="933"/>
      </w:tblGrid>
      <w:tr w:rsidR="00002EB3" w14:paraId="779084C0" w14:textId="77777777"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65FC82" w14:textId="77777777" w:rsidR="00002EB3" w:rsidRDefault="00002EB3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4C185" w14:textId="77777777" w:rsidR="00002EB3" w:rsidRDefault="00B05339" w:rsidP="00002EB3">
            <w:pPr>
              <w:snapToGrid w:val="0"/>
            </w:pPr>
            <w:r>
              <w:t>This course met your requirement.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D0F14C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C5AC40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6E0392" w14:textId="77777777" w:rsidR="00002EB3" w:rsidRDefault="00002EB3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8BB64F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DDA600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1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364747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90E90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2C39A65D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7E41B3CE" w14:textId="77777777" w:rsidR="00002EB3" w:rsidRDefault="00B05339">
            <w:pPr>
              <w:snapToGrid w:val="0"/>
            </w:pPr>
            <w:r>
              <w:t>Strongly Agree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E1FE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35C80524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3AB01680" w14:textId="77777777" w:rsidR="00002EB3" w:rsidRDefault="00B05339">
            <w:pPr>
              <w:snapToGrid w:val="0"/>
            </w:pPr>
            <w:r>
              <w:t>Agree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C08BD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747D6888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5579FEAF" w14:textId="77777777" w:rsidR="00002EB3" w:rsidRDefault="00B05339">
            <w:pPr>
              <w:snapToGrid w:val="0"/>
            </w:pPr>
            <w:r>
              <w:t>Neutral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C59CA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13ECE8D4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0A20148F" w14:textId="77777777" w:rsidR="00002EB3" w:rsidRDefault="00B05339">
            <w:pPr>
              <w:snapToGrid w:val="0"/>
            </w:pPr>
            <w:r>
              <w:t>Disagree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15BD6" w14:textId="77777777" w:rsidR="00002EB3" w:rsidRDefault="00002EB3">
            <w:pPr>
              <w:pStyle w:val="TableContents"/>
              <w:snapToGrid w:val="0"/>
            </w:pPr>
          </w:p>
        </w:tc>
      </w:tr>
    </w:tbl>
    <w:p w14:paraId="02ACB674" w14:textId="77777777" w:rsidR="00002EB3" w:rsidRDefault="00002EB3">
      <w:pPr>
        <w:tabs>
          <w:tab w:val="left" w:pos="6630"/>
        </w:tabs>
      </w:pPr>
    </w:p>
    <w:p w14:paraId="36E044C7" w14:textId="77777777" w:rsidR="00002EB3" w:rsidRDefault="00002EB3">
      <w:pPr>
        <w:tabs>
          <w:tab w:val="left" w:pos="6630"/>
        </w:tabs>
      </w:pPr>
    </w:p>
    <w:p w14:paraId="54BB4875" w14:textId="77777777" w:rsidR="00002EB3" w:rsidRDefault="00002EB3">
      <w:pPr>
        <w:tabs>
          <w:tab w:val="left" w:pos="66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4281"/>
        <w:gridCol w:w="449"/>
        <w:gridCol w:w="489"/>
        <w:gridCol w:w="594"/>
        <w:gridCol w:w="621"/>
        <w:gridCol w:w="991"/>
        <w:gridCol w:w="1175"/>
        <w:gridCol w:w="933"/>
      </w:tblGrid>
      <w:tr w:rsidR="00002EB3" w14:paraId="77836725" w14:textId="77777777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789E5" w14:textId="77777777" w:rsidR="00002EB3" w:rsidRDefault="00002EB3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D1E46A" w14:textId="77777777" w:rsidR="00002EB3" w:rsidRDefault="00B05339" w:rsidP="00002EB3">
            <w:pPr>
              <w:snapToGrid w:val="0"/>
            </w:pPr>
            <w:r>
              <w:t>You will recommend this course to others.</w:t>
            </w:r>
          </w:p>
        </w:tc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34A89F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35CE2E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337C32" w14:textId="77777777" w:rsidR="00002EB3" w:rsidRDefault="00B05339">
            <w:pPr>
              <w:pStyle w:val="TableContents"/>
              <w:snapToGrid w:val="0"/>
            </w:pPr>
            <w:r>
              <w:t>SR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080EE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CEDA31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955853" w14:textId="77777777" w:rsidR="00002EB3" w:rsidRDefault="00002EB3">
            <w:pPr>
              <w:pStyle w:val="TableContents"/>
              <w:snapToGrid w:val="0"/>
            </w:pP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4FC7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2FFF0CD5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0718FF30" w14:textId="77777777" w:rsidR="00002EB3" w:rsidRDefault="00B05339">
            <w:pPr>
              <w:snapToGrid w:val="0"/>
            </w:pPr>
            <w:r>
              <w:t>Yes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29AF1" w14:textId="77777777" w:rsidR="00002EB3" w:rsidRDefault="00002EB3">
            <w:pPr>
              <w:pStyle w:val="TableContents"/>
              <w:snapToGrid w:val="0"/>
            </w:pPr>
          </w:p>
        </w:tc>
      </w:tr>
      <w:tr w:rsidR="00002EB3" w14:paraId="11EA1A77" w14:textId="77777777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669C15D4" w14:textId="77777777" w:rsidR="00002EB3" w:rsidRDefault="00B05339">
            <w:pPr>
              <w:snapToGrid w:val="0"/>
            </w:pPr>
            <w:r>
              <w:t>No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6AD" w14:textId="77777777" w:rsidR="00002EB3" w:rsidRDefault="00002EB3">
            <w:pPr>
              <w:pStyle w:val="TableContents"/>
              <w:snapToGrid w:val="0"/>
            </w:pPr>
          </w:p>
        </w:tc>
      </w:tr>
    </w:tbl>
    <w:p w14:paraId="5D0602DF" w14:textId="77777777" w:rsidR="00002EB3" w:rsidRDefault="00002EB3">
      <w:pPr>
        <w:tabs>
          <w:tab w:val="left" w:pos="663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4281"/>
        <w:gridCol w:w="449"/>
        <w:gridCol w:w="489"/>
        <w:gridCol w:w="594"/>
        <w:gridCol w:w="621"/>
        <w:gridCol w:w="991"/>
        <w:gridCol w:w="1175"/>
        <w:gridCol w:w="933"/>
      </w:tblGrid>
      <w:tr w:rsidR="00B05339" w14:paraId="28BFE73A" w14:textId="77777777" w:rsidTr="00002EB3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A91554" w14:textId="77777777" w:rsidR="00B05339" w:rsidRDefault="00B05339" w:rsidP="00002EB3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A41C12" w14:textId="77777777" w:rsidR="00B05339" w:rsidRPr="00002EB3" w:rsidRDefault="00B05339" w:rsidP="00002EB3">
            <w:pPr>
              <w:widowControl/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you suggest any improvement in course material?</w:t>
            </w:r>
          </w:p>
        </w:tc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D5AF3C" w14:textId="77777777" w:rsidR="00B05339" w:rsidRDefault="00B05339" w:rsidP="00002EB3">
            <w:pPr>
              <w:pStyle w:val="TableContents"/>
              <w:snapToGrid w:val="0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B082AF" w14:textId="77777777" w:rsidR="00B05339" w:rsidRDefault="00B05339" w:rsidP="00002EB3">
            <w:pPr>
              <w:pStyle w:val="TableContents"/>
              <w:snapToGrid w:val="0"/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27760" w14:textId="77777777" w:rsidR="00B05339" w:rsidRDefault="00B05339" w:rsidP="00002EB3">
            <w:pPr>
              <w:pStyle w:val="TableContents"/>
              <w:snapToGrid w:val="0"/>
            </w:pPr>
            <w:r>
              <w:t>ES</w:t>
            </w:r>
          </w:p>
        </w:tc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FA64D6" w14:textId="77777777" w:rsidR="00B05339" w:rsidRDefault="00B05339" w:rsidP="00002EB3">
            <w:pPr>
              <w:pStyle w:val="TableContents"/>
              <w:snapToGrid w:val="0"/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FB19BF" w14:textId="77777777" w:rsidR="00B05339" w:rsidRDefault="00B05339" w:rsidP="00002EB3">
            <w:pPr>
              <w:pStyle w:val="TableContents"/>
              <w:snapToGrid w:val="0"/>
            </w:pP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176A1C" w14:textId="77777777" w:rsidR="00B05339" w:rsidRDefault="00B05339" w:rsidP="00002EB3">
            <w:pPr>
              <w:pStyle w:val="TableContents"/>
              <w:snapToGrid w:val="0"/>
            </w:pP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A295" w14:textId="77777777" w:rsidR="00B05339" w:rsidRDefault="00B05339" w:rsidP="00002EB3">
            <w:pPr>
              <w:pStyle w:val="TableContents"/>
              <w:snapToGrid w:val="0"/>
            </w:pPr>
          </w:p>
        </w:tc>
      </w:tr>
      <w:tr w:rsidR="00B05339" w14:paraId="384A3AD6" w14:textId="77777777" w:rsidTr="00002EB3">
        <w:tc>
          <w:tcPr>
            <w:tcW w:w="9049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14:paraId="65165F47" w14:textId="77777777" w:rsidR="00B05339" w:rsidRDefault="00B05339" w:rsidP="00002EB3">
            <w:pPr>
              <w:snapToGrid w:val="0"/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2460" w14:textId="77777777" w:rsidR="00B05339" w:rsidRDefault="00B05339" w:rsidP="00002EB3">
            <w:pPr>
              <w:pStyle w:val="TableContents"/>
              <w:snapToGrid w:val="0"/>
            </w:pPr>
          </w:p>
        </w:tc>
      </w:tr>
    </w:tbl>
    <w:p w14:paraId="12BFF3EB" w14:textId="77777777" w:rsidR="00002EB3" w:rsidRDefault="00002EB3">
      <w:pPr>
        <w:tabs>
          <w:tab w:val="left" w:pos="6630"/>
        </w:tabs>
      </w:pPr>
    </w:p>
    <w:sectPr w:rsidR="00002E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9"/>
    <w:rsid w:val="00002EB3"/>
    <w:rsid w:val="00B05339"/>
    <w:rsid w:val="00B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794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>EduBrite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Mishra</dc:creator>
  <cp:keywords/>
  <cp:lastModifiedBy>Neena Mishra</cp:lastModifiedBy>
  <cp:revision>3</cp:revision>
  <cp:lastPrinted>1601-01-01T00:00:00Z</cp:lastPrinted>
  <dcterms:created xsi:type="dcterms:W3CDTF">2016-02-05T21:16:00Z</dcterms:created>
  <dcterms:modified xsi:type="dcterms:W3CDTF">2016-02-05T21:19:00Z</dcterms:modified>
</cp:coreProperties>
</file>